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CD6D14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A846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A846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73C5" w:rsidRPr="00913CF0" w:rsidRDefault="00AD73C5" w:rsidP="00A846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CF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A0407"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D46" w:rsidRPr="00913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CF0" w:rsidRPr="00913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7E00"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6D7" w:rsidRPr="00913CF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13CF0" w:rsidRPr="00913C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13CF0" w:rsidRPr="00913CF0">
              <w:rPr>
                <w:rFonts w:ascii="Times New Roman" w:hAnsi="Times New Roman" w:cs="Times New Roman"/>
                <w:sz w:val="28"/>
                <w:szCs w:val="28"/>
              </w:rPr>
              <w:t xml:space="preserve"> 232</w:t>
            </w:r>
          </w:p>
          <w:p w:rsidR="00104B70" w:rsidRPr="00A846D7" w:rsidRDefault="00104B70" w:rsidP="00A846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D6D14" w:rsidRPr="00797E00" w:rsidRDefault="00C10398" w:rsidP="00CD6D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кциона на право заключения дог</w:t>
      </w:r>
      <w:r w:rsidR="00CD6D14" w:rsidRPr="00797E00">
        <w:rPr>
          <w:b/>
          <w:szCs w:val="28"/>
        </w:rPr>
        <w:t>о</w:t>
      </w:r>
      <w:r w:rsidR="007C1F43">
        <w:rPr>
          <w:b/>
          <w:szCs w:val="28"/>
        </w:rPr>
        <w:t>воров</w:t>
      </w:r>
      <w:r>
        <w:rPr>
          <w:b/>
          <w:szCs w:val="28"/>
        </w:rPr>
        <w:t xml:space="preserve"> аренды </w:t>
      </w:r>
      <w:r w:rsidR="00CD6D14" w:rsidRPr="00797E00">
        <w:rPr>
          <w:b/>
          <w:szCs w:val="28"/>
        </w:rPr>
        <w:t>земельн</w:t>
      </w:r>
      <w:r w:rsidR="00913CF0">
        <w:rPr>
          <w:b/>
          <w:szCs w:val="28"/>
        </w:rPr>
        <w:t>ых</w:t>
      </w:r>
      <w:r w:rsidR="00CD6D14" w:rsidRPr="00797E00">
        <w:rPr>
          <w:b/>
          <w:szCs w:val="28"/>
        </w:rPr>
        <w:t xml:space="preserve"> участк</w:t>
      </w:r>
      <w:r w:rsidR="00913CF0">
        <w:rPr>
          <w:b/>
          <w:szCs w:val="28"/>
        </w:rPr>
        <w:t>ов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CD6D14" w:rsidRDefault="00CD6D14" w:rsidP="00CD6D14">
      <w:pPr>
        <w:pStyle w:val="a3"/>
        <w:ind w:firstLine="720"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стоимости земельн</w:t>
      </w:r>
      <w:r w:rsidR="00913CF0">
        <w:rPr>
          <w:szCs w:val="28"/>
        </w:rPr>
        <w:t>ых</w:t>
      </w:r>
      <w:r w:rsidRPr="00CD6D14">
        <w:rPr>
          <w:szCs w:val="28"/>
        </w:rPr>
        <w:t xml:space="preserve"> участк</w:t>
      </w:r>
      <w:r w:rsidR="00913CF0">
        <w:rPr>
          <w:szCs w:val="28"/>
        </w:rPr>
        <w:t>ов</w:t>
      </w:r>
      <w:r w:rsidRPr="00CD6D14">
        <w:rPr>
          <w:szCs w:val="28"/>
        </w:rPr>
        <w:t xml:space="preserve"> </w:t>
      </w:r>
      <w:r w:rsidR="00913CF0" w:rsidRPr="00913CF0">
        <w:rPr>
          <w:b/>
          <w:szCs w:val="28"/>
          <w:u w:val="single"/>
        </w:rPr>
        <w:t xml:space="preserve">№ 39-05/17, </w:t>
      </w:r>
      <w:r w:rsidRPr="00913CF0">
        <w:rPr>
          <w:b/>
          <w:szCs w:val="28"/>
          <w:u w:val="single"/>
        </w:rPr>
        <w:t xml:space="preserve">№ </w:t>
      </w:r>
      <w:r w:rsidR="00913CF0" w:rsidRPr="00913CF0">
        <w:rPr>
          <w:b/>
          <w:szCs w:val="28"/>
          <w:u w:val="single"/>
        </w:rPr>
        <w:t>4</w:t>
      </w:r>
      <w:r w:rsidR="00A32D46" w:rsidRPr="00913CF0">
        <w:rPr>
          <w:b/>
          <w:szCs w:val="28"/>
          <w:u w:val="single"/>
        </w:rPr>
        <w:t>1</w:t>
      </w:r>
      <w:r w:rsidR="00913CF0" w:rsidRPr="00913CF0">
        <w:rPr>
          <w:b/>
          <w:szCs w:val="28"/>
          <w:u w:val="single"/>
        </w:rPr>
        <w:t>-05/</w:t>
      </w:r>
      <w:r w:rsidR="00A32D46" w:rsidRPr="00913CF0">
        <w:rPr>
          <w:b/>
          <w:szCs w:val="28"/>
          <w:u w:val="single"/>
        </w:rPr>
        <w:t>1</w:t>
      </w:r>
      <w:r w:rsidR="00913CF0" w:rsidRPr="00913CF0">
        <w:rPr>
          <w:b/>
          <w:szCs w:val="28"/>
          <w:u w:val="single"/>
        </w:rPr>
        <w:t>7</w:t>
      </w:r>
      <w:r w:rsidRPr="00913CF0">
        <w:rPr>
          <w:b/>
          <w:szCs w:val="28"/>
          <w:u w:val="single"/>
        </w:rPr>
        <w:t xml:space="preserve"> от </w:t>
      </w:r>
      <w:r w:rsidR="00DD6AEE" w:rsidRPr="00913CF0">
        <w:rPr>
          <w:b/>
          <w:szCs w:val="28"/>
          <w:u w:val="single"/>
        </w:rPr>
        <w:t>1</w:t>
      </w:r>
      <w:r w:rsidR="00913CF0">
        <w:rPr>
          <w:b/>
          <w:szCs w:val="28"/>
          <w:u w:val="single"/>
        </w:rPr>
        <w:t>8</w:t>
      </w:r>
      <w:r w:rsidRPr="00913CF0">
        <w:rPr>
          <w:b/>
          <w:szCs w:val="28"/>
          <w:u w:val="single"/>
        </w:rPr>
        <w:t>.</w:t>
      </w:r>
      <w:r w:rsidR="00A32D46" w:rsidRPr="00913CF0">
        <w:rPr>
          <w:b/>
          <w:szCs w:val="28"/>
          <w:u w:val="single"/>
        </w:rPr>
        <w:t>05</w:t>
      </w:r>
      <w:r w:rsidRPr="00913CF0">
        <w:rPr>
          <w:b/>
          <w:szCs w:val="28"/>
          <w:u w:val="single"/>
        </w:rPr>
        <w:t>.201</w:t>
      </w:r>
      <w:r w:rsidR="00913CF0">
        <w:rPr>
          <w:b/>
          <w:szCs w:val="28"/>
          <w:u w:val="single"/>
        </w:rPr>
        <w:t>7</w:t>
      </w:r>
      <w:r w:rsidRPr="00913CF0">
        <w:rPr>
          <w:b/>
          <w:szCs w:val="28"/>
          <w:u w:val="single"/>
        </w:rPr>
        <w:t xml:space="preserve"> г.,</w:t>
      </w:r>
      <w:r w:rsidRPr="00A846D7">
        <w:rPr>
          <w:b/>
          <w:color w:val="FF0000"/>
          <w:szCs w:val="28"/>
        </w:rPr>
        <w:t xml:space="preserve"> </w:t>
      </w:r>
      <w:r w:rsidRPr="00A846D7">
        <w:rPr>
          <w:color w:val="000000" w:themeColor="text1"/>
          <w:szCs w:val="28"/>
        </w:rPr>
        <w:t xml:space="preserve">руководствуясь п. </w:t>
      </w:r>
      <w:r w:rsidR="00A846D7" w:rsidRPr="00A846D7">
        <w:rPr>
          <w:color w:val="000000" w:themeColor="text1"/>
          <w:szCs w:val="28"/>
          <w:u w:val="single"/>
        </w:rPr>
        <w:t>5</w:t>
      </w:r>
      <w:r w:rsidRPr="00A846D7">
        <w:rPr>
          <w:color w:val="000000" w:themeColor="text1"/>
          <w:szCs w:val="28"/>
          <w:u w:val="single"/>
        </w:rPr>
        <w:t>.</w:t>
      </w:r>
      <w:r w:rsidR="00A846D7" w:rsidRPr="00A846D7">
        <w:rPr>
          <w:color w:val="000000" w:themeColor="text1"/>
          <w:szCs w:val="28"/>
          <w:u w:val="single"/>
        </w:rPr>
        <w:t>1</w:t>
      </w:r>
      <w:r w:rsidRPr="00A846D7">
        <w:rPr>
          <w:color w:val="FF0000"/>
          <w:szCs w:val="28"/>
        </w:rPr>
        <w:t xml:space="preserve"> </w:t>
      </w:r>
      <w:r w:rsidRPr="00A846D7">
        <w:rPr>
          <w:szCs w:val="28"/>
        </w:rPr>
        <w:t>Положения</w:t>
      </w:r>
      <w:r w:rsidRPr="00CD6D14">
        <w:rPr>
          <w:szCs w:val="28"/>
        </w:rPr>
        <w:t xml:space="preserve">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</w:t>
      </w:r>
      <w:r>
        <w:rPr>
          <w:szCs w:val="28"/>
        </w:rPr>
        <w:t>а</w:t>
      </w:r>
      <w:r w:rsidRPr="00CD6D14">
        <w:rPr>
          <w:szCs w:val="28"/>
        </w:rPr>
        <w:t>дминистрация МО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>»</w:t>
      </w:r>
      <w:r w:rsidR="00104B70">
        <w:rPr>
          <w:szCs w:val="28"/>
        </w:rPr>
        <w:t>,-</w:t>
      </w:r>
      <w:proofErr w:type="gramEnd"/>
    </w:p>
    <w:p w:rsidR="00104B70" w:rsidRDefault="00104B70" w:rsidP="00CD6D14">
      <w:pPr>
        <w:pStyle w:val="a3"/>
        <w:ind w:firstLine="720"/>
        <w:rPr>
          <w:szCs w:val="28"/>
        </w:rPr>
      </w:pPr>
    </w:p>
    <w:p w:rsidR="00CD6D14" w:rsidRDefault="00D823D3" w:rsidP="00CD6D14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104B70" w:rsidRPr="00CD6D14" w:rsidRDefault="00104B70" w:rsidP="00CD6D14">
      <w:pPr>
        <w:pStyle w:val="a3"/>
        <w:ind w:firstLine="720"/>
        <w:jc w:val="center"/>
        <w:rPr>
          <w:b/>
          <w:szCs w:val="28"/>
        </w:rPr>
      </w:pPr>
    </w:p>
    <w:p w:rsidR="00EA2E0E" w:rsidRDefault="00CD6D14" w:rsidP="00EA2E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</w:t>
      </w:r>
      <w:r w:rsidR="00913CF0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земельных участков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913CF0">
        <w:rPr>
          <w:rFonts w:ascii="Times New Roman" w:hAnsi="Times New Roman" w:cs="Times New Roman"/>
          <w:sz w:val="28"/>
          <w:szCs w:val="28"/>
        </w:rPr>
        <w:t>ихся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913CF0" w:rsidRPr="00EA2E0E" w:rsidRDefault="00CD6D14" w:rsidP="00EA2E0E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E0E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EA2E0E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404EB0" w:rsidRPr="00EA2E0E">
        <w:rPr>
          <w:rFonts w:ascii="Times New Roman" w:hAnsi="Times New Roman" w:cs="Times New Roman"/>
          <w:sz w:val="28"/>
          <w:szCs w:val="28"/>
        </w:rPr>
        <w:t xml:space="preserve">а на право заключения договора аренды </w:t>
      </w:r>
      <w:r w:rsidRPr="00EA2E0E">
        <w:rPr>
          <w:rFonts w:ascii="Times New Roman" w:hAnsi="Times New Roman" w:cs="Times New Roman"/>
          <w:sz w:val="28"/>
          <w:szCs w:val="28"/>
        </w:rPr>
        <w:t>земельн</w:t>
      </w:r>
      <w:r w:rsidR="00913CF0" w:rsidRPr="00EA2E0E">
        <w:rPr>
          <w:rFonts w:ascii="Times New Roman" w:hAnsi="Times New Roman" w:cs="Times New Roman"/>
          <w:sz w:val="28"/>
          <w:szCs w:val="28"/>
        </w:rPr>
        <w:t>ых</w:t>
      </w:r>
      <w:r w:rsidRPr="00EA2E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13CF0" w:rsidRPr="00EA2E0E">
        <w:rPr>
          <w:rFonts w:ascii="Times New Roman" w:hAnsi="Times New Roman" w:cs="Times New Roman"/>
          <w:sz w:val="28"/>
          <w:szCs w:val="28"/>
        </w:rPr>
        <w:t>ов</w:t>
      </w:r>
      <w:r w:rsidRPr="00EA2E0E">
        <w:rPr>
          <w:rFonts w:ascii="Times New Roman" w:hAnsi="Times New Roman" w:cs="Times New Roman"/>
          <w:sz w:val="28"/>
          <w:szCs w:val="28"/>
        </w:rPr>
        <w:t>, находящ</w:t>
      </w:r>
      <w:r w:rsidR="00913CF0" w:rsidRPr="00EA2E0E">
        <w:rPr>
          <w:rFonts w:ascii="Times New Roman" w:hAnsi="Times New Roman" w:cs="Times New Roman"/>
          <w:sz w:val="28"/>
          <w:szCs w:val="28"/>
        </w:rPr>
        <w:t>их</w:t>
      </w:r>
      <w:r w:rsidR="00404EB0" w:rsidRPr="00EA2E0E">
        <w:rPr>
          <w:rFonts w:ascii="Times New Roman" w:hAnsi="Times New Roman" w:cs="Times New Roman"/>
          <w:sz w:val="28"/>
          <w:szCs w:val="28"/>
        </w:rPr>
        <w:t xml:space="preserve">ся </w:t>
      </w:r>
      <w:r w:rsidRPr="00EA2E0E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EA2E0E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М.М.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CF0" w:rsidRDefault="00913CF0" w:rsidP="00913CF0">
            <w:pPr>
              <w:pStyle w:val="ConsPlusNonformat"/>
              <w:tabs>
                <w:tab w:val="left" w:pos="720"/>
                <w:tab w:val="left" w:pos="900"/>
              </w:tabs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 ведущий специалист               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CF0" w:rsidRDefault="00913CF0" w:rsidP="00913CF0">
            <w:pPr>
              <w:pStyle w:val="ConsPlusNonformat"/>
              <w:tabs>
                <w:tab w:val="left" w:pos="720"/>
                <w:tab w:val="left" w:pos="900"/>
              </w:tabs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Т.В. – ведущий специалист администрации МО «Городское поселение Звенигово»</w:t>
            </w:r>
          </w:p>
        </w:tc>
      </w:tr>
      <w:tr w:rsidR="00913CF0" w:rsidTr="00913CF0">
        <w:tc>
          <w:tcPr>
            <w:tcW w:w="3544" w:type="dxa"/>
          </w:tcPr>
          <w:p w:rsidR="00913CF0" w:rsidRDefault="00913CF0" w:rsidP="00CD6D14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913CF0" w:rsidRDefault="00913CF0" w:rsidP="00913CF0">
            <w:pPr>
              <w:pStyle w:val="ConsPlusNonformat"/>
              <w:tabs>
                <w:tab w:val="left" w:pos="720"/>
                <w:tab w:val="left" w:pos="900"/>
              </w:tabs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Н.М. - 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2E0E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3. Аукционной комиссии провести торги в форме аукциона (открытого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13CF0">
        <w:rPr>
          <w:rFonts w:ascii="Times New Roman" w:hAnsi="Times New Roman" w:cs="Times New Roman"/>
          <w:sz w:val="28"/>
          <w:szCs w:val="28"/>
        </w:rPr>
        <w:t>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13CF0">
        <w:rPr>
          <w:rFonts w:ascii="Times New Roman" w:hAnsi="Times New Roman" w:cs="Times New Roman"/>
          <w:sz w:val="28"/>
          <w:szCs w:val="28"/>
        </w:rPr>
        <w:t>ов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913CF0">
        <w:rPr>
          <w:rFonts w:ascii="Times New Roman" w:hAnsi="Times New Roman" w:cs="Times New Roman"/>
          <w:sz w:val="28"/>
          <w:szCs w:val="28"/>
        </w:rPr>
        <w:t>их</w:t>
      </w:r>
      <w:r w:rsidR="0081269D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указанных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EA2E0E" w:rsidRDefault="00CD6D14" w:rsidP="00EA2E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r w:rsidR="00913CF0">
        <w:rPr>
          <w:rFonts w:ascii="Times New Roman" w:hAnsi="Times New Roman" w:cs="Times New Roman"/>
          <w:sz w:val="28"/>
          <w:szCs w:val="28"/>
        </w:rPr>
        <w:t>Ларионову Т.В.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D401BF">
        <w:rPr>
          <w:rFonts w:ascii="Times New Roman" w:hAnsi="Times New Roman" w:cs="Times New Roman"/>
          <w:sz w:val="28"/>
          <w:szCs w:val="28"/>
        </w:rPr>
        <w:t>ведущий</w:t>
      </w:r>
      <w:r w:rsidR="00A846D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EA2E0E" w:rsidRPr="00EA2E0E" w:rsidRDefault="00CD6D14" w:rsidP="00EA2E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>6. Утвердить:</w:t>
      </w:r>
    </w:p>
    <w:p w:rsidR="00EA2E0E" w:rsidRPr="00EA2E0E" w:rsidRDefault="00CD6D14" w:rsidP="00EA2E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>- проект информационного сообщения согласно приложению 2;</w:t>
      </w:r>
    </w:p>
    <w:p w:rsidR="00EA2E0E" w:rsidRPr="00EA2E0E" w:rsidRDefault="00797E00" w:rsidP="00EA2E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EA2E0E">
        <w:rPr>
          <w:rFonts w:ascii="Times New Roman" w:hAnsi="Times New Roman" w:cs="Times New Roman"/>
          <w:sz w:val="28"/>
          <w:szCs w:val="28"/>
        </w:rPr>
        <w:t>форму заявки на участие в ау</w:t>
      </w:r>
      <w:r w:rsidR="00EA2E0E" w:rsidRPr="00EA2E0E">
        <w:rPr>
          <w:rFonts w:ascii="Times New Roman" w:hAnsi="Times New Roman" w:cs="Times New Roman"/>
          <w:sz w:val="28"/>
          <w:szCs w:val="28"/>
        </w:rPr>
        <w:t>кционе согласно</w:t>
      </w:r>
      <w:r w:rsidR="00CD6D14" w:rsidRPr="00EA2E0E">
        <w:rPr>
          <w:rFonts w:ascii="Times New Roman" w:hAnsi="Times New Roman" w:cs="Times New Roman"/>
          <w:sz w:val="28"/>
          <w:szCs w:val="28"/>
        </w:rPr>
        <w:t xml:space="preserve"> приложению 3;</w:t>
      </w:r>
    </w:p>
    <w:p w:rsidR="00CD6D14" w:rsidRPr="00EA2E0E" w:rsidRDefault="00CD6D14" w:rsidP="00EA2E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DD6AEE" w:rsidRPr="00EA2E0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A2E0E">
        <w:rPr>
          <w:rFonts w:ascii="Times New Roman" w:hAnsi="Times New Roman" w:cs="Times New Roman"/>
          <w:sz w:val="28"/>
          <w:szCs w:val="28"/>
        </w:rPr>
        <w:t>земельн</w:t>
      </w:r>
      <w:r w:rsidR="00DD6AEE" w:rsidRPr="00EA2E0E">
        <w:rPr>
          <w:rFonts w:ascii="Times New Roman" w:hAnsi="Times New Roman" w:cs="Times New Roman"/>
          <w:sz w:val="28"/>
          <w:szCs w:val="28"/>
        </w:rPr>
        <w:t>ого</w:t>
      </w:r>
      <w:r w:rsidR="00531A5E" w:rsidRPr="00EA2E0E">
        <w:rPr>
          <w:rFonts w:ascii="Times New Roman" w:hAnsi="Times New Roman" w:cs="Times New Roman"/>
          <w:sz w:val="28"/>
          <w:szCs w:val="28"/>
        </w:rPr>
        <w:t xml:space="preserve"> </w:t>
      </w:r>
      <w:r w:rsidRPr="00EA2E0E">
        <w:rPr>
          <w:rFonts w:ascii="Times New Roman" w:hAnsi="Times New Roman" w:cs="Times New Roman"/>
          <w:sz w:val="28"/>
          <w:szCs w:val="28"/>
        </w:rPr>
        <w:t>участк</w:t>
      </w:r>
      <w:r w:rsidR="00DD6AEE" w:rsidRPr="00EA2E0E">
        <w:rPr>
          <w:rFonts w:ascii="Times New Roman" w:hAnsi="Times New Roman" w:cs="Times New Roman"/>
          <w:sz w:val="28"/>
          <w:szCs w:val="28"/>
        </w:rPr>
        <w:t>а</w:t>
      </w:r>
      <w:r w:rsidR="00404EB0" w:rsidRPr="00EA2E0E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7. Опубликовать извещение о проведен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>кцион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404EB0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4EB0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а также в районной газете «Звениговская неделя».</w:t>
      </w:r>
    </w:p>
    <w:p w:rsidR="0081269D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1269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EA2E0E">
        <w:rPr>
          <w:rFonts w:ascii="Times New Roman" w:hAnsi="Times New Roman" w:cs="Times New Roman"/>
          <w:sz w:val="28"/>
          <w:szCs w:val="28"/>
        </w:rPr>
        <w:t>Королеву Н.М.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CD6D14" w:rsidRDefault="00CD6D14" w:rsidP="00CD6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0E" w:rsidRPr="00CD6D14" w:rsidRDefault="00EA2E0E" w:rsidP="00CD6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AD0" w:rsidRPr="00511ED7" w:rsidRDefault="00EA2E0E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2AD0" w:rsidRPr="00511ED7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МО 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4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EA2E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EA2E0E">
        <w:rPr>
          <w:rFonts w:ascii="Times New Roman" w:hAnsi="Times New Roman" w:cs="Times New Roman"/>
          <w:sz w:val="28"/>
          <w:szCs w:val="28"/>
        </w:rPr>
        <w:t>Т.А.Цыганова</w:t>
      </w:r>
    </w:p>
    <w:p w:rsidR="00922AD0" w:rsidRPr="00511ED7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D0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0E" w:rsidRDefault="00EA2E0E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D0" w:rsidRPr="001A28EF" w:rsidRDefault="00EA2E0E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922AD0" w:rsidRPr="001A28EF" w:rsidRDefault="00922AD0" w:rsidP="00922AD0">
      <w:pPr>
        <w:spacing w:line="240" w:lineRule="auto"/>
        <w:contextualSpacing/>
        <w:jc w:val="both"/>
        <w:rPr>
          <w:sz w:val="16"/>
          <w:szCs w:val="16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913CF0">
          <w:pgSz w:w="11906" w:h="16838" w:code="9"/>
          <w:pgMar w:top="567" w:right="849" w:bottom="1440" w:left="1800" w:header="720" w:footer="720" w:gutter="0"/>
          <w:cols w:space="720"/>
          <w:docGrid w:linePitch="299"/>
        </w:sectPr>
      </w:pPr>
    </w:p>
    <w:p w:rsidR="00CD6D14" w:rsidRPr="00CD6D14" w:rsidRDefault="00CD6D14" w:rsidP="00EA2E0E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EA2E0E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EA2E0E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Pr="00EA2E0E" w:rsidRDefault="00CD6D14" w:rsidP="00EA2E0E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>от «</w:t>
      </w:r>
      <w:r w:rsidR="00A846D7" w:rsidRPr="00EA2E0E">
        <w:rPr>
          <w:rFonts w:ascii="Times New Roman" w:hAnsi="Times New Roman" w:cs="Times New Roman"/>
          <w:sz w:val="28"/>
          <w:szCs w:val="28"/>
        </w:rPr>
        <w:t xml:space="preserve"> </w:t>
      </w:r>
      <w:r w:rsidR="00A32D46" w:rsidRPr="00EA2E0E">
        <w:rPr>
          <w:rFonts w:ascii="Times New Roman" w:hAnsi="Times New Roman" w:cs="Times New Roman"/>
          <w:sz w:val="28"/>
          <w:szCs w:val="28"/>
        </w:rPr>
        <w:t>2</w:t>
      </w:r>
      <w:r w:rsidR="00EA2E0E" w:rsidRPr="00EA2E0E">
        <w:rPr>
          <w:rFonts w:ascii="Times New Roman" w:hAnsi="Times New Roman" w:cs="Times New Roman"/>
          <w:sz w:val="28"/>
          <w:szCs w:val="28"/>
        </w:rPr>
        <w:t>3</w:t>
      </w:r>
      <w:r w:rsidR="00A846D7" w:rsidRPr="00EA2E0E">
        <w:rPr>
          <w:rFonts w:ascii="Times New Roman" w:hAnsi="Times New Roman" w:cs="Times New Roman"/>
          <w:sz w:val="28"/>
          <w:szCs w:val="28"/>
        </w:rPr>
        <w:t xml:space="preserve"> </w:t>
      </w:r>
      <w:r w:rsidRPr="00EA2E0E">
        <w:rPr>
          <w:rFonts w:ascii="Times New Roman" w:hAnsi="Times New Roman" w:cs="Times New Roman"/>
          <w:sz w:val="28"/>
          <w:szCs w:val="28"/>
        </w:rPr>
        <w:t xml:space="preserve">» </w:t>
      </w:r>
      <w:r w:rsidR="00A846D7" w:rsidRPr="00EA2E0E">
        <w:rPr>
          <w:rFonts w:ascii="Times New Roman" w:hAnsi="Times New Roman" w:cs="Times New Roman"/>
          <w:sz w:val="28"/>
          <w:szCs w:val="28"/>
        </w:rPr>
        <w:t>ма</w:t>
      </w:r>
      <w:r w:rsidR="00DD6AEE" w:rsidRPr="00EA2E0E">
        <w:rPr>
          <w:rFonts w:ascii="Times New Roman" w:hAnsi="Times New Roman" w:cs="Times New Roman"/>
          <w:sz w:val="28"/>
          <w:szCs w:val="28"/>
        </w:rPr>
        <w:t>я</w:t>
      </w:r>
      <w:r w:rsidRPr="00EA2E0E">
        <w:rPr>
          <w:rFonts w:ascii="Times New Roman" w:hAnsi="Times New Roman" w:cs="Times New Roman"/>
          <w:sz w:val="28"/>
          <w:szCs w:val="28"/>
        </w:rPr>
        <w:t xml:space="preserve"> 201</w:t>
      </w:r>
      <w:r w:rsidR="00EA2E0E" w:rsidRPr="00EA2E0E">
        <w:rPr>
          <w:rFonts w:ascii="Times New Roman" w:hAnsi="Times New Roman" w:cs="Times New Roman"/>
          <w:sz w:val="28"/>
          <w:szCs w:val="28"/>
        </w:rPr>
        <w:t>7</w:t>
      </w:r>
      <w:r w:rsidRPr="00EA2E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2E0E" w:rsidRPr="00EA2E0E">
        <w:rPr>
          <w:rFonts w:ascii="Times New Roman" w:hAnsi="Times New Roman" w:cs="Times New Roman"/>
          <w:sz w:val="28"/>
          <w:szCs w:val="28"/>
        </w:rPr>
        <w:t>232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EA2E0E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EA2E0E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684" w:type="dxa"/>
        <w:tblInd w:w="-601" w:type="dxa"/>
        <w:tblLook w:val="04A0"/>
      </w:tblPr>
      <w:tblGrid>
        <w:gridCol w:w="627"/>
        <w:gridCol w:w="2491"/>
        <w:gridCol w:w="2097"/>
        <w:gridCol w:w="1550"/>
        <w:gridCol w:w="2744"/>
        <w:gridCol w:w="1311"/>
        <w:gridCol w:w="1405"/>
        <w:gridCol w:w="1159"/>
        <w:gridCol w:w="1300"/>
      </w:tblGrid>
      <w:tr w:rsidR="00FB481D" w:rsidTr="00DF0868">
        <w:tc>
          <w:tcPr>
            <w:tcW w:w="0" w:type="auto"/>
            <w:vAlign w:val="center"/>
          </w:tcPr>
          <w:p w:rsidR="00434786" w:rsidRPr="00EA2E0E" w:rsidRDefault="00434786" w:rsidP="00EA2E0E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2491" w:type="dxa"/>
            <w:vAlign w:val="center"/>
          </w:tcPr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434786" w:rsidRPr="00EA2E0E" w:rsidRDefault="00434786" w:rsidP="00EA2E0E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50" w:type="dxa"/>
            <w:vAlign w:val="center"/>
          </w:tcPr>
          <w:p w:rsidR="00434786" w:rsidRPr="00EA2E0E" w:rsidRDefault="00434786" w:rsidP="00EA2E0E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  <w:tc>
          <w:tcPr>
            <w:tcW w:w="2744" w:type="dxa"/>
            <w:vAlign w:val="center"/>
          </w:tcPr>
          <w:p w:rsidR="00434786" w:rsidRPr="00EA2E0E" w:rsidRDefault="00434786" w:rsidP="00EA2E0E">
            <w:pPr>
              <w:ind w:right="15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</w:p>
          <w:p w:rsidR="00434786" w:rsidRPr="00EA2E0E" w:rsidRDefault="00434786" w:rsidP="00EA2E0E">
            <w:pPr>
              <w:ind w:right="15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</w:p>
          <w:p w:rsidR="00434786" w:rsidRPr="00EA2E0E" w:rsidRDefault="00434786" w:rsidP="00EA2E0E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рыночная ставка аренды</w:t>
            </w:r>
          </w:p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D823D3"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рыночной ставки аренды </w:t>
            </w:r>
            <w:proofErr w:type="gramStart"/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</w:p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1300" w:type="dxa"/>
            <w:vAlign w:val="center"/>
          </w:tcPr>
          <w:p w:rsidR="00434786" w:rsidRPr="00EA2E0E" w:rsidRDefault="00434786" w:rsidP="00EA2E0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задатка, руб.</w:t>
            </w:r>
          </w:p>
        </w:tc>
      </w:tr>
      <w:tr w:rsidR="00FB481D" w:rsidTr="00687DCA">
        <w:tc>
          <w:tcPr>
            <w:tcW w:w="0" w:type="auto"/>
            <w:vAlign w:val="center"/>
          </w:tcPr>
          <w:p w:rsidR="00434786" w:rsidRPr="00DF0868" w:rsidRDefault="00434786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434786" w:rsidRPr="00DF0868" w:rsidRDefault="00434786" w:rsidP="00687DCA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</w:t>
            </w:r>
            <w:r w:rsidR="00797E00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Федерация, Республика Марий Эл,</w:t>
            </w:r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</w:t>
            </w:r>
            <w:proofErr w:type="spellEnd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Чуваш-Отары</w:t>
            </w:r>
            <w:proofErr w:type="spellEnd"/>
            <w:proofErr w:type="gramEnd"/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участок </w:t>
            </w:r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34786" w:rsidRPr="00DF0868" w:rsidRDefault="00434786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12:14:</w:t>
            </w:r>
            <w:r w:rsidR="00FB481D">
              <w:rPr>
                <w:rFonts w:ascii="Times New Roman" w:hAnsi="Times New Roman" w:cs="Times New Roman"/>
                <w:bCs/>
                <w:sz w:val="24"/>
                <w:szCs w:val="24"/>
              </w:rPr>
              <w:t>1501</w:t>
            </w: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46D7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4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481D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1550" w:type="dxa"/>
            <w:vAlign w:val="center"/>
          </w:tcPr>
          <w:p w:rsidR="00434786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479108</w:t>
            </w:r>
          </w:p>
        </w:tc>
        <w:tc>
          <w:tcPr>
            <w:tcW w:w="2744" w:type="dxa"/>
            <w:vAlign w:val="center"/>
          </w:tcPr>
          <w:p w:rsidR="00434786" w:rsidRPr="00DF0868" w:rsidRDefault="00DD6AEE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A2E0E"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0" w:type="auto"/>
            <w:vAlign w:val="center"/>
          </w:tcPr>
          <w:p w:rsidR="00434786" w:rsidRPr="00DF0868" w:rsidRDefault="00A32D46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7DCA">
              <w:rPr>
                <w:rFonts w:ascii="Times New Roman" w:hAnsi="Times New Roman" w:cs="Times New Roman"/>
                <w:bCs/>
                <w:sz w:val="24"/>
                <w:szCs w:val="24"/>
              </w:rPr>
              <w:t>32947,45</w:t>
            </w:r>
          </w:p>
        </w:tc>
        <w:tc>
          <w:tcPr>
            <w:tcW w:w="0" w:type="auto"/>
            <w:vAlign w:val="center"/>
          </w:tcPr>
          <w:p w:rsidR="00434786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32947,45</w:t>
            </w:r>
          </w:p>
        </w:tc>
        <w:tc>
          <w:tcPr>
            <w:tcW w:w="0" w:type="auto"/>
            <w:vAlign w:val="center"/>
          </w:tcPr>
          <w:p w:rsidR="00434786" w:rsidRPr="00DF0868" w:rsidRDefault="00385F5D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3988,42</w:t>
            </w:r>
          </w:p>
        </w:tc>
        <w:tc>
          <w:tcPr>
            <w:tcW w:w="1300" w:type="dxa"/>
            <w:vAlign w:val="center"/>
          </w:tcPr>
          <w:p w:rsidR="00434786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32947,45</w:t>
            </w:r>
          </w:p>
        </w:tc>
      </w:tr>
      <w:tr w:rsidR="00687DCA" w:rsidTr="00687DCA">
        <w:tc>
          <w:tcPr>
            <w:tcW w:w="0" w:type="auto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687DCA" w:rsidRPr="00DF0868" w:rsidRDefault="00687DCA" w:rsidP="00687DCA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</w:t>
            </w:r>
            <w:proofErr w:type="spellStart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</w:t>
            </w:r>
            <w:proofErr w:type="spellEnd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д. </w:t>
            </w:r>
            <w:proofErr w:type="spellStart"/>
            <w:proofErr w:type="gramStart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Чуваш-Отары</w:t>
            </w:r>
            <w:proofErr w:type="spellEnd"/>
            <w:proofErr w:type="gramEnd"/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участок 5</w:t>
            </w:r>
          </w:p>
        </w:tc>
        <w:tc>
          <w:tcPr>
            <w:tcW w:w="0" w:type="auto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12:14: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1501</w:t>
            </w: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550" w:type="dxa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51372</w:t>
            </w:r>
          </w:p>
        </w:tc>
        <w:tc>
          <w:tcPr>
            <w:tcW w:w="2744" w:type="dxa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6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0" w:type="auto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173571,48</w:t>
            </w:r>
          </w:p>
        </w:tc>
        <w:tc>
          <w:tcPr>
            <w:tcW w:w="0" w:type="auto"/>
            <w:vAlign w:val="center"/>
          </w:tcPr>
          <w:p w:rsidR="00687DCA" w:rsidRPr="00DF0868" w:rsidRDefault="00687DCA" w:rsidP="007D7BF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173571,48</w:t>
            </w:r>
          </w:p>
        </w:tc>
        <w:tc>
          <w:tcPr>
            <w:tcW w:w="0" w:type="auto"/>
            <w:vAlign w:val="center"/>
          </w:tcPr>
          <w:p w:rsidR="00687DCA" w:rsidRPr="00DF0868" w:rsidRDefault="00385F5D" w:rsidP="007D7BF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5207,14</w:t>
            </w:r>
          </w:p>
        </w:tc>
        <w:tc>
          <w:tcPr>
            <w:tcW w:w="1300" w:type="dxa"/>
            <w:vAlign w:val="center"/>
          </w:tcPr>
          <w:p w:rsidR="00687DCA" w:rsidRPr="00DF0868" w:rsidRDefault="00687DCA" w:rsidP="00687DCA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173571,48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A2E0E" w:rsidRDefault="00EA2E0E" w:rsidP="00DD6A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5D5" w:rsidRPr="00EA2E0E" w:rsidRDefault="00EA2E0E" w:rsidP="00DD6A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0E">
        <w:rPr>
          <w:rFonts w:ascii="Times New Roman" w:hAnsi="Times New Roman" w:cs="Times New Roman"/>
          <w:sz w:val="28"/>
          <w:szCs w:val="28"/>
        </w:rPr>
        <w:t xml:space="preserve">Глава администрации МО «Городское поселение Звенигово»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A2E0E">
        <w:rPr>
          <w:rFonts w:ascii="Times New Roman" w:hAnsi="Times New Roman" w:cs="Times New Roman"/>
          <w:sz w:val="28"/>
          <w:szCs w:val="28"/>
        </w:rPr>
        <w:t>Т.А.Цыганова</w:t>
      </w:r>
    </w:p>
    <w:sectPr w:rsidR="00C005D5" w:rsidRPr="00EA2E0E" w:rsidSect="00EA2E0E">
      <w:pgSz w:w="16838" w:h="11906" w:orient="landscape"/>
      <w:pgMar w:top="1134" w:right="1440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64045"/>
    <w:rsid w:val="000746EF"/>
    <w:rsid w:val="00083000"/>
    <w:rsid w:val="00085387"/>
    <w:rsid w:val="000E380C"/>
    <w:rsid w:val="00104B70"/>
    <w:rsid w:val="00112116"/>
    <w:rsid w:val="001A28EF"/>
    <w:rsid w:val="0021747A"/>
    <w:rsid w:val="00217DD5"/>
    <w:rsid w:val="00224B5A"/>
    <w:rsid w:val="0026197A"/>
    <w:rsid w:val="0028563F"/>
    <w:rsid w:val="00291DD6"/>
    <w:rsid w:val="002975B7"/>
    <w:rsid w:val="002C7A31"/>
    <w:rsid w:val="0033125E"/>
    <w:rsid w:val="00332519"/>
    <w:rsid w:val="00385F5D"/>
    <w:rsid w:val="00404EB0"/>
    <w:rsid w:val="0042446D"/>
    <w:rsid w:val="00434786"/>
    <w:rsid w:val="004A0407"/>
    <w:rsid w:val="00531A5E"/>
    <w:rsid w:val="00667DFC"/>
    <w:rsid w:val="00687DCA"/>
    <w:rsid w:val="006E015B"/>
    <w:rsid w:val="006F748E"/>
    <w:rsid w:val="007653D1"/>
    <w:rsid w:val="00797E00"/>
    <w:rsid w:val="007A2333"/>
    <w:rsid w:val="007C1F43"/>
    <w:rsid w:val="00803256"/>
    <w:rsid w:val="0081269D"/>
    <w:rsid w:val="008A58D8"/>
    <w:rsid w:val="00904851"/>
    <w:rsid w:val="00913CF0"/>
    <w:rsid w:val="00922AD0"/>
    <w:rsid w:val="00967296"/>
    <w:rsid w:val="009900E6"/>
    <w:rsid w:val="00997117"/>
    <w:rsid w:val="00997F4A"/>
    <w:rsid w:val="00A31C94"/>
    <w:rsid w:val="00A32D46"/>
    <w:rsid w:val="00A520D1"/>
    <w:rsid w:val="00A846D7"/>
    <w:rsid w:val="00A87923"/>
    <w:rsid w:val="00AB3780"/>
    <w:rsid w:val="00AC1057"/>
    <w:rsid w:val="00AC18ED"/>
    <w:rsid w:val="00AD73C5"/>
    <w:rsid w:val="00AF4C58"/>
    <w:rsid w:val="00B627AC"/>
    <w:rsid w:val="00B64EB7"/>
    <w:rsid w:val="00B80D4E"/>
    <w:rsid w:val="00BB72E6"/>
    <w:rsid w:val="00BC020F"/>
    <w:rsid w:val="00BD0067"/>
    <w:rsid w:val="00C00345"/>
    <w:rsid w:val="00C005D5"/>
    <w:rsid w:val="00C10398"/>
    <w:rsid w:val="00C246A1"/>
    <w:rsid w:val="00C30385"/>
    <w:rsid w:val="00C75D0E"/>
    <w:rsid w:val="00C976A1"/>
    <w:rsid w:val="00CC2C91"/>
    <w:rsid w:val="00CD6D14"/>
    <w:rsid w:val="00CF2941"/>
    <w:rsid w:val="00D306D6"/>
    <w:rsid w:val="00D401BF"/>
    <w:rsid w:val="00D47B6D"/>
    <w:rsid w:val="00D67C44"/>
    <w:rsid w:val="00D823D3"/>
    <w:rsid w:val="00D87EA2"/>
    <w:rsid w:val="00DA1EF7"/>
    <w:rsid w:val="00DB3C08"/>
    <w:rsid w:val="00DD6AEE"/>
    <w:rsid w:val="00DF0868"/>
    <w:rsid w:val="00DF629D"/>
    <w:rsid w:val="00E05C88"/>
    <w:rsid w:val="00E17903"/>
    <w:rsid w:val="00E55DFC"/>
    <w:rsid w:val="00E95E46"/>
    <w:rsid w:val="00EA2E0E"/>
    <w:rsid w:val="00ED65F9"/>
    <w:rsid w:val="00FA6C45"/>
    <w:rsid w:val="00FB2568"/>
    <w:rsid w:val="00F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4</cp:revision>
  <cp:lastPrinted>2017-05-24T08:54:00Z</cp:lastPrinted>
  <dcterms:created xsi:type="dcterms:W3CDTF">2017-05-24T07:41:00Z</dcterms:created>
  <dcterms:modified xsi:type="dcterms:W3CDTF">2017-05-24T08:55:00Z</dcterms:modified>
</cp:coreProperties>
</file>